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57" w:rsidRDefault="00AC3157" w:rsidP="00345752">
      <w:pPr>
        <w:spacing w:after="0" w:line="234" w:lineRule="atLeast"/>
        <w:jc w:val="center"/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</w:pPr>
      <w:bookmarkStart w:id="0" w:name="_GoBack"/>
      <w:bookmarkEnd w:id="0"/>
      <w:r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Arihant Vandanavali</w:t>
      </w:r>
    </w:p>
    <w:p w:rsidR="00345752" w:rsidRPr="000749D3" w:rsidRDefault="00037EA0" w:rsidP="00345752">
      <w:pPr>
        <w:spacing w:after="0" w:line="234" w:lineRule="atLeast"/>
        <w:jc w:val="center"/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</w:pPr>
      <w:r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1</w:t>
      </w:r>
      <w:r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ચૌદ મહાસ્વપ્નો થકી</w:t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નિજ માતને હરખાવતા</w:t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વળી ગર્ભમાંહિ જ્ઞાનત્રયને</w:t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ગોપવી અવધારતા</w:t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જન્મતા પહેલા જ ચોસઠ</w:t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ઇન્દ્ર જેને વંદતા</w:t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="00345752"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</w:p>
    <w:p w:rsidR="001E645D" w:rsidRDefault="00345752" w:rsidP="00345752">
      <w:pPr>
        <w:spacing w:after="0" w:line="234" w:lineRule="atLeast"/>
        <w:jc w:val="center"/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</w:pP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2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મહાયોગના સામ્રાજયમાં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ગર્ભમાં ઉલ્લાસતા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જન્મતાં ત્રણ લોકમાં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મહાસૂર્ય સમ પરકાશતા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જન્મકલ્યાણ વડે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સહુ જીવને સુખ અર્પતા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 </w:t>
      </w:r>
    </w:p>
    <w:p w:rsidR="00B964FD" w:rsidRDefault="00345752" w:rsidP="00345752">
      <w:pPr>
        <w:spacing w:after="0" w:line="234" w:lineRule="atLeast"/>
        <w:jc w:val="center"/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</w:pP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3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છપ્પન દિગ્ કુમરી તણી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સેવા સુભાવે પામતા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દેવેન્દ્ર કરસંપુટ મહીં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ધારી જગત હરખાવતા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મેરુશિખર સિંહાસને જે નાથ જગના શોભતા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4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કુસુમાંજલિથી સુરઅસુર જે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ભવ્ય જિનને પૂજતા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ક્ષીરોદધિના ન્હવણ જલથી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દેવ જેને સિંચતા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વળી દેવદુંદુભિ નાદ ગજવી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દેવતાઓ રીઝતા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="00B964FD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5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મધમધ થતાં ગોશીર્ષ ચંદનથી વિલેપન પામતા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દેવેન્દ્ર દૈવી પુષ્પની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માળા ગળે આરોપતા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કુંડલ કડાં મણિમય ચમકતા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હાર મુકુટે શોભતા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6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શ્રેષ્ટ વેણુ મોરલી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વીણા મૃદંગતણા ધ્વનિ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વાજિંત્ર તાલે નૃત્ય કરતી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કિન્નરીઓ સ્વર્ગની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હર્ષ ભરી દેવાંગનાઓ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નમન કરતી લળી લળી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lastRenderedPageBreak/>
        <w:t>7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જયનાદ કરતા દેવતાઓ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હર્ષના અતિરેકમાં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પધરામણી કરતા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જનેતાના મહા પ્રાસાદમાં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ઇન્દ્રપૂરિત વરસુધાને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ચૂસતા અંગુષ્ઠમાં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8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આહાર ને નિહાર જેના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છે અગોચર ચક્ષુથી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પ્રસ્વેદ વ્યાધિ મેલ જેના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અંગને સ્પર્શે નહિ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સ્વર્ધેનુ દુગ્ધસમાં રુધિર 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માંસ જેના તન મહીં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9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મંદાર પારિજાત સૌરભ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શ્વાસ ને ઉચ્છવાસમાં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છત્ર ચામર જયપતાકા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સ્તંભ જવ કરપાદમાં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પૂરા સહસ્ત્ર વિશેષ અષ્ટક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લક્ષણો જ્યાં શોભતા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10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દેવાંગનાઓ પાંચ આજ્ઞા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ઇન્દ્રની સન્માનતી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પાંચે બની ધાત્રી દિલે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કૃતકૃત્યતા અનુભાવતી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વળી બાળક્રીડા દેવગણના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કુંવરો સંગે થતી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11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બાલ્ય વયમાં પ્રૌઢ- જ્ઞાને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મુગ્ધ કરતા લોકને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સોળે કળા વિજ્ઞાન કેરા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સારને અવધારીને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ત્રણ લોકમાં વિસ્મય સમા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ગુણ રૂપ યૌવન યુક્ત જે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12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મૈથુન-પરિષહથી રહિત જે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નંદતા નિજભાવમાં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ભોગકર્મ નિવારવા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વિવાહ-કંકણ ધારતા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બ્રહ્મચર્ય તણો જગાવ્યો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નાદ જેણે વિશ્વમાં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lastRenderedPageBreak/>
        <w:t>13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મૂર્છા નથી પામ્યા મનુજના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પાંચ ભેદે ભોગમાં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ઉત્કૃષ્ટ જેની રાજ્ય-નીતિથી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પ્રજા સુખચેનમાં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વળી શુદ્ધ અધ્યવસાયથી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લીન છે નિજભાવમાં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14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પામ્યા સ્વયં સંબુદ્ધપદ જે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સહજ વર વિરાગવંત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દેવ લોકાંતિક ધણી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ભક્તિ થકી કરતા નમન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જેને નમી કૃતાર્થ બનતા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ચારગતિના જીવગણ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15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આવો પધારો ઇષ્ટ વસ્તુ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પામવા નર-નારીઓ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 ધોષણાથી અપેતા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સાંવત્સરિક મહાદાનને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છેદતા દારિદ્રય સૌનું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દાનના મહાકલ્પથી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16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દીક્ષા તણો અભિષેક જેનો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યોજતા ઇન્દ્રો મળી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શિબિકા સ્વરૂપ વિમાનમાં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વિરાજતા ભગવંતશ્રી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અશોક પુન્નગ તિલક ચંપા વૃક્ષ શોભિત વનમહીં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17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શ્રી વજ્રધર ઇન્દ્રે રચેલા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ભવ્ય આસન ઊપરે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બેસી અલંકારો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ત્યજે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દીક્ષા સમય ભગવંત જે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પંચમુષ્ટિલોચ કરતા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કેશ વિભુ નિજકર વડે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18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લોકગ્રગત ભગવંત સર્વે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સિદ્ધને વંદન કરે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સાવધ સઘળા પાપ-યોગોના કરે પચ્ચક્ખાણને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જ્ઞાન-દર્શન ને મહા-ચરિત્ર રત્નત્રયી ગ્રહે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lastRenderedPageBreak/>
        <w:t>19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નિર્મળ વિપુલમતિ મન:પર્યવ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જ્ઞાન સહ જે દીપતા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વળી પંચસમિતિ ગુપ્તિત્રયની રયણમાળા ધારતા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દશભેદથી જે શ્રમણ સુંદર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ધર્મનું પાલન કરે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20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પુષ્કર કમલનાં પત્રની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ભાંતિ નહિ લેપાય જે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જીવની માફક અપ્રતિહત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વરગતિએ વિચરે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આકાશની જેમ નિરાલંબન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ગુણ થકી જે ઓપતા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21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અસ્ખલિત વાયુ સમુહની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જેમ જે નિર્બંધ છે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સંગોપિતાંગોપાંગ જેના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ગુપ્ત ઈન્દ્રિય દેહ છે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નિસ્સંગતા ય વિહંગ શી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જેના અમુલખ ગુણ છે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22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ખડ્ગીતણા વરશૃંગ જેવા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ભાવથી એકાકી જે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ભારંડપંખી સારીખા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ગુણવાન અપ્રમત્ત છે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વ્રતભાર વહેવા વરવૃષભની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જેમ જેહ સમર્થ છે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23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કુંજરસમા શૂરવીર જે છે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સિંહસમ નિર્ભય વળી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ગંભીરતા સાગર સમી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જેના હ્રદયને છે વરી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જેના સ્વભાવે સૌમ્યતા છે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પૂર્ણિમાના ચંદ્રની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24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આકાશ ભૂષણ સૂર્ય જેવા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દીપતા તપ-તેજથી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વળી પૂરતા દિગંતને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કરુણા ઉપેક્ષા મૈત્રીથી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હરખાવતા જ વિશ્વને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મુદિતાતણા સંદેશથી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lastRenderedPageBreak/>
        <w:t>25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શરદઋતુના જલ સમા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નિર્મળ મનોભાવો વડે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ઉપકાર કાજ વિહાર કરતા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વિભિન્ન સ્થળો વિષે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જેની સહનશક્તિ સમીપે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પૃથ્વી પણ ઝાંખી પડે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26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બહુ પુણ્યનો જ્યાં ઉદય છે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ભવિકના દ્વારને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પાવન કરે ભગવંત નિજ તપ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છઠ્ઠ અઠ્ઠમ પારણે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સ્વીકારતા આહાર બેંતાલીસ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દોષ વિહીન જે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27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ઉપવાસ માસખમણ સમા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તપ આકરાં તપતા વિભુ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વીરાસનાદિ આસને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સ્થિરતા ધરે જગના પ્રભુ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બાવીશ પરિષહને સહંતા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ખૂબ જે અદભુત વિભુ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28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બાહ્ય અભ્યંતર બધા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પરિગ્રહ થકી જે મુક્ત છે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પ્રતિમા વહન વળી શુક્લધ્યાને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સદાય નિમગ્ન છે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ક્ષપકશ્રેણી પ્રાપ્ત કરતા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મોહમલ્લ વિદારીને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29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પૂર્ણ કેવળજ્ઞાન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લોકાલોકને અજવાળતું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જેના મહાસામર્થ્ય કેરો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પાર કો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'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નવ પામતું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 પ્રાપ્ત જેણે ચાર ઘાતી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કર્મને છેદી કર્યું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30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રજત સોના ને અનુપમ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રત્નના ત્રણ ગઢમહીં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સુવર્ણના નવ પદ્મમાં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પદકમલને સથાપના કરી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ચારે દિશા મુખ ચાર ચાર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સિંહાસને જે શોભતા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</w:p>
    <w:p w:rsidR="00B964FD" w:rsidRDefault="00345752" w:rsidP="00345752">
      <w:pPr>
        <w:spacing w:after="0" w:line="234" w:lineRule="atLeast"/>
        <w:jc w:val="center"/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</w:pP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lastRenderedPageBreak/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31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જ્યાં છત્ર સુંદર ઉજ્જવળા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શોભી રહ્યા શિર ઉપરે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દેવદેવી રત્ન ચામર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વીંઝતા કરદ્વય વડે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દ્વાદશ ગુણા વર દેવવૃક્ષ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;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અશોકથી ય પૂજાય છે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32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મહાસૂર્ય સમ તેજસ્વી શોભે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ધર્મચક્ર સમીપમાં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ભામંડલે પ્રભુપીઠથી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આભા પ્રસારી દિગંતમાં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ચોમેર જાનુ પ્રમાણ પુષ્પો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અર્ધ્ય જિનને અર્પતા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…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33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જ્યાં દેવદુંદુભિ ઘોષ ગજવે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ઘોષણા ત્રણ લોકમાં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ત્રિભુવન તણા સ્વામીતણી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સૌએ સુણો શુભદેશના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પ્રતિબોધ કરતા દેવ-માનવ ને વળી તિર્યંચને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34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જ્યાં ભવ્ય જીવોના અવિકસિત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ખીલતાં પ્રજ્ઞાકમલ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ભગવંતવાણી દિવ્યસ્પર્શે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દૂર થતાં મિથ્યા વમળ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દેવ -દાનવ ભવ્ય માનવ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ઝંખતા જેનું શરણ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35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બીજ ભૂત ગણાય છે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ત્રણ પદ ચતુર્દશ પૂર્વના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ઉપ્પનેઈ વા વિગમેઈ વા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ધુવેઈ વા મહાતત્વના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 દાન સુશ્રુતજ્ઞાનનું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દેનાર ત્રણ જગતનાથ જે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</w:p>
    <w:p w:rsidR="00B964FD" w:rsidRDefault="00B964FD">
      <w:pPr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</w:pPr>
      <w:r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 w:type="page"/>
      </w:r>
    </w:p>
    <w:p w:rsidR="00345752" w:rsidRPr="000749D3" w:rsidRDefault="00345752" w:rsidP="00345752">
      <w:pPr>
        <w:spacing w:after="0" w:line="234" w:lineRule="atLeast"/>
        <w:jc w:val="center"/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</w:pP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lastRenderedPageBreak/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36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 ચૌદપૂર્વોના રચે છે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સૂત્ર સુંદર સાર્થ જે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તે શિષ્યગણને સ્થાપતા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ગણધર પદે જગનાથ જે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ખોલે ખજાનો ગૂઢ માનવ જાતના હિત કારણે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37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ધર્મ તીર્થંકર ચતુર્વિધ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સંધ સંસ્થાપન કરે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મહાતીર્થ સમ એ સંધને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સુર અસુર સહુ વંદન કરે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સર્વજીવો-ભૂત-પ્રાણી સત્વશું કરુણા ધરે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38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જેને નમે છે ઇન્દ્ર-વાસુદેવ ને બલભદ્ર સહુ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જેના ચરણને ચક્રવર્તી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પૂજતાં ભાવે બહુ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જેણે અનુત્તર વિમાનવાસી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દેવના સંશય હણ્યા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39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છે પ્રકાશક સહુ પદાર્થો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જડ તથા ચૈતન્યતા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વર શુક્લ લેશ્યા તેરમે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ગુણસ્થાનકે પરમાત્મા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અંત આયુષ્યકર્મનો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કરતા પરમ ઉપકારથી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40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લોકાગ્રભાગે પહોંચવાને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યોગ્ય ક્ષેત્રી જે બને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સિદ્ધના સુખ અર્પતી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અંતિમ તપસ્યા જે કરે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ચૌદમા ગુણસ્થાનકે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સ્થિર પ્રાપ્ત શૈલેશીકરણ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41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 xml:space="preserve">હર્ષ ભરેલા દેવનિર્મિત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અંતિમે સમવસરણે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શોભતા અરિહંત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પરમાત્મા જગતઘર આંગણે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નામના સંસ્મરણથી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વિખરાય વાદળ દુ:ખના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lastRenderedPageBreak/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42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કર્મનો સંયોગ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વળગેલો અનાદિ કાળથી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તેથી થયા જે મુક્ત પૂરણ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સર્વથા સદભાવથી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રમમાણં જે નિજરૂપમાં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સર્વજગતું હિત કરે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43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નાથ ઐદારિક વળી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તૈજસ તથા કાર્મણ તનુ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 સર્વને છોડી અહીં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પામ્યા પરમપદ શાશ્વતું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રાગદ્વેષ-જળે ભર્યા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સંસાર સાગરને તર્યા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44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શૈલેશી કરણે ભાગ ત્રીજે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શરીરના ઓછા કરી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પ્રદેશ જીવના ધન કરી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વળી પૂર્વધ્યાન-પ્રયોગથી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ધનુષ્યથી છુટેલ બાણ તણી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પરે શિવગતિ લહી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45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નિર્વિધ્ન સ્થિર ને અચલ અક્ષય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સિદ્ધગતિ એ નામનું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છે સ્થાન અવ્યાબાધ જ્યાંથી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નહિ પુન:ફરવાપણું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 સ્થાનને પામ્યા અનંતા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ને વળી જે પામશે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46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આ સ્તોત્રને પ્રાકૃતગિરામાં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વર્ણવ્યું ભક્તિબળે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અજ્ઞાત ને પ્રાચીન મહામના કો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'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મુનીશ્વર બહુશ્રુતે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પદ-પદ મહીં જેના મહા-સામર્થ્યનો મહિના મળે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47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નમસ્કાર-સ્વાધ્યાયમાં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પ્રેક્ષી ર્હદય ગદગદ બન્યું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  <w:t>"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શ્રી ચંદ્ર" નાચ્યો ગ્રંથ લઈ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મહાભાગનું શરણું મલ્યું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કીધી કરાવી અલ્પભક્તિ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હોંશનું તરણું ફળ્યું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lastRenderedPageBreak/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48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જેના ગુણોના સિંધુના બે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બિંદુ પણ જાણું નહિ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પણ એક શ્રદ્ધા દિલમહીં કે નાથ સમકો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'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છે નહિ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જેના સહારે ક્રોડ તરીયા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મુક્તિ મુજનિશ્ચય સહિ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>49</w:t>
      </w:r>
      <w:r w:rsidR="00037EA0">
        <w:rPr>
          <w:rFonts w:ascii="Shruti" w:eastAsia="Times New Roman" w:hAnsi="Shruti" w:cs="Shruti"/>
          <w:b/>
          <w:bCs/>
          <w:color w:val="666666"/>
          <w:sz w:val="24"/>
          <w:szCs w:val="24"/>
          <w:lang w:bidi="gu-IN"/>
        </w:rPr>
        <w:tab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 નાથ છે ત્રણ ભવનના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કરુણા જગે જેની વહે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જેના પ્રભાવે વિશ્વમાં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સદભાવની સરણી વહે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;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આપે વચન "શ્રી ચંદ્ર" જગને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એજ નિશ્વય તારશે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,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br/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એવા પ્રભુ અરિહંતને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 xml:space="preserve">, </w:t>
      </w: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cs/>
          <w:lang w:bidi="gu-IN"/>
        </w:rPr>
        <w:t>પંચાંગ ભાવે હું નમું...</w:t>
      </w:r>
    </w:p>
    <w:p w:rsidR="00C200E5" w:rsidRPr="000749D3" w:rsidRDefault="00345752" w:rsidP="00345752">
      <w:pPr>
        <w:rPr>
          <w:rFonts w:ascii="Shruti" w:hAnsi="Shruti" w:cs="Shruti"/>
          <w:b/>
          <w:bCs/>
          <w:sz w:val="24"/>
          <w:szCs w:val="24"/>
        </w:rPr>
      </w:pPr>
      <w:r w:rsidRPr="000749D3">
        <w:rPr>
          <w:rFonts w:ascii="Shruti" w:eastAsia="Times New Roman" w:hAnsi="Shruti" w:cs="Shruti"/>
          <w:b/>
          <w:bCs/>
          <w:color w:val="666666"/>
          <w:sz w:val="24"/>
          <w:szCs w:val="24"/>
          <w:lang w:bidi="hi-IN"/>
        </w:rPr>
        <w:t> </w:t>
      </w:r>
    </w:p>
    <w:p w:rsidR="00C200E5" w:rsidRPr="000749D3" w:rsidRDefault="00C200E5" w:rsidP="00C200E5">
      <w:pPr>
        <w:rPr>
          <w:rFonts w:ascii="Shruti" w:hAnsi="Shruti" w:cs="Shruti"/>
          <w:b/>
          <w:bCs/>
          <w:sz w:val="24"/>
          <w:szCs w:val="24"/>
        </w:rPr>
      </w:pPr>
      <w:r w:rsidRPr="000749D3">
        <w:rPr>
          <w:rFonts w:ascii="Shruti" w:hAnsi="Shruti" w:cs="Shruti"/>
          <w:b/>
          <w:bCs/>
          <w:sz w:val="24"/>
          <w:szCs w:val="24"/>
        </w:rPr>
        <w:t xml:space="preserve">                                      </w:t>
      </w:r>
    </w:p>
    <w:p w:rsidR="00D06078" w:rsidRPr="000749D3" w:rsidRDefault="00D06078">
      <w:pPr>
        <w:rPr>
          <w:rFonts w:ascii="Shruti" w:hAnsi="Shruti" w:cs="Shruti"/>
          <w:b/>
          <w:bCs/>
          <w:sz w:val="24"/>
          <w:szCs w:val="24"/>
        </w:rPr>
      </w:pPr>
    </w:p>
    <w:sectPr w:rsidR="00D06078" w:rsidRPr="000749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2F" w:rsidRDefault="009F652F" w:rsidP="00345752">
      <w:pPr>
        <w:spacing w:after="0" w:line="240" w:lineRule="auto"/>
      </w:pPr>
      <w:r>
        <w:separator/>
      </w:r>
    </w:p>
  </w:endnote>
  <w:endnote w:type="continuationSeparator" w:id="0">
    <w:p w:rsidR="009F652F" w:rsidRDefault="009F652F" w:rsidP="0034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427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752" w:rsidRDefault="003457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3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45752" w:rsidRDefault="00345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2F" w:rsidRDefault="009F652F" w:rsidP="00345752">
      <w:pPr>
        <w:spacing w:after="0" w:line="240" w:lineRule="auto"/>
      </w:pPr>
      <w:r>
        <w:separator/>
      </w:r>
    </w:p>
  </w:footnote>
  <w:footnote w:type="continuationSeparator" w:id="0">
    <w:p w:rsidR="009F652F" w:rsidRDefault="009F652F" w:rsidP="00345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E5"/>
    <w:rsid w:val="00037EA0"/>
    <w:rsid w:val="000749D3"/>
    <w:rsid w:val="001E645D"/>
    <w:rsid w:val="002F7FB0"/>
    <w:rsid w:val="0032381A"/>
    <w:rsid w:val="00345752"/>
    <w:rsid w:val="0044271F"/>
    <w:rsid w:val="004868F4"/>
    <w:rsid w:val="006E69EE"/>
    <w:rsid w:val="00940FC1"/>
    <w:rsid w:val="00991AA5"/>
    <w:rsid w:val="009F652F"/>
    <w:rsid w:val="00A5127C"/>
    <w:rsid w:val="00AB751D"/>
    <w:rsid w:val="00AC3157"/>
    <w:rsid w:val="00AD06C4"/>
    <w:rsid w:val="00AE13E4"/>
    <w:rsid w:val="00B964FD"/>
    <w:rsid w:val="00BC5ABE"/>
    <w:rsid w:val="00C200E5"/>
    <w:rsid w:val="00D06078"/>
    <w:rsid w:val="00D70BCD"/>
    <w:rsid w:val="00E86B7A"/>
    <w:rsid w:val="00F23FEC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5874"/>
  <w15:docId w15:val="{944C5CD5-2780-4A2D-9EBB-DAA58C3C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52"/>
  </w:style>
  <w:style w:type="paragraph" w:styleId="Footer">
    <w:name w:val="footer"/>
    <w:basedOn w:val="Normal"/>
    <w:link w:val="FooterChar"/>
    <w:uiPriority w:val="99"/>
    <w:unhideWhenUsed/>
    <w:rsid w:val="0034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52"/>
  </w:style>
  <w:style w:type="character" w:customStyle="1" w:styleId="apple-converted-space">
    <w:name w:val="apple-converted-space"/>
    <w:basedOn w:val="DefaultParagraphFont"/>
    <w:rsid w:val="00345752"/>
  </w:style>
  <w:style w:type="character" w:customStyle="1" w:styleId="articleseparator">
    <w:name w:val="article_separator"/>
    <w:basedOn w:val="DefaultParagraphFont"/>
    <w:rsid w:val="00345752"/>
  </w:style>
  <w:style w:type="paragraph" w:styleId="ListParagraph">
    <w:name w:val="List Paragraph"/>
    <w:basedOn w:val="Normal"/>
    <w:uiPriority w:val="34"/>
    <w:qFormat/>
    <w:rsid w:val="0007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5E02-B9A3-47F0-9250-0A4CFC1E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 and Darshana</dc:creator>
  <cp:lastModifiedBy>Jagat Shah</cp:lastModifiedBy>
  <cp:revision>10</cp:revision>
  <dcterms:created xsi:type="dcterms:W3CDTF">2015-10-03T19:29:00Z</dcterms:created>
  <dcterms:modified xsi:type="dcterms:W3CDTF">2018-10-04T03:00:00Z</dcterms:modified>
</cp:coreProperties>
</file>